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8" w:type="dxa"/>
        <w:tblLayout w:type="fixed"/>
        <w:tblLook w:val="0000"/>
      </w:tblPr>
      <w:tblGrid>
        <w:gridCol w:w="3258"/>
        <w:gridCol w:w="7560"/>
      </w:tblGrid>
      <w:tr w:rsidR="00597A1D" w:rsidRPr="005C7523" w:rsidTr="00B97F2E">
        <w:tc>
          <w:tcPr>
            <w:tcW w:w="3258" w:type="dxa"/>
          </w:tcPr>
          <w:p w:rsidR="00597A1D" w:rsidRPr="00B97F2E" w:rsidRDefault="00597A1D">
            <w:pPr>
              <w:spacing w:line="30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Sở Y tế</w:t>
            </w:r>
            <w:r w:rsidR="00C904F9">
              <w:rPr>
                <w:rFonts w:ascii="Times New Roman" w:hAnsi="Times New Roman"/>
                <w:sz w:val="26"/>
                <w:szCs w:val="26"/>
                <w:lang w:val="nl-NL"/>
              </w:rPr>
              <w:t>:................................</w:t>
            </w:r>
          </w:p>
          <w:p w:rsidR="00597A1D" w:rsidRPr="00B97F2E" w:rsidRDefault="00597A1D">
            <w:pPr>
              <w:spacing w:line="30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BV: .............................</w:t>
            </w:r>
            <w:r w:rsidR="009623C5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..</w:t>
            </w:r>
            <w:r w:rsidR="009623C5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.....</w:t>
            </w:r>
          </w:p>
          <w:p w:rsidR="00DA33BB" w:rsidRPr="005C7523" w:rsidRDefault="00DA33BB">
            <w:pPr>
              <w:spacing w:line="300" w:lineRule="auto"/>
              <w:rPr>
                <w:rFonts w:ascii="Times New Roman" w:hAnsi="Times New Roman"/>
                <w:sz w:val="24"/>
                <w:lang w:val="nl-NL"/>
              </w:rPr>
            </w:pP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Khoa:........................</w:t>
            </w:r>
            <w:r w:rsidR="009623C5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...</w:t>
            </w:r>
            <w:r w:rsidR="009623C5">
              <w:rPr>
                <w:rFonts w:ascii="Times New Roman" w:hAnsi="Times New Roman"/>
                <w:sz w:val="26"/>
                <w:szCs w:val="26"/>
                <w:lang w:val="nl-NL"/>
              </w:rPr>
              <w:t>..</w:t>
            </w:r>
            <w:r w:rsidRPr="00B97F2E">
              <w:rPr>
                <w:rFonts w:ascii="Times New Roman" w:hAnsi="Times New Roman"/>
                <w:sz w:val="26"/>
                <w:szCs w:val="26"/>
                <w:lang w:val="nl-NL"/>
              </w:rPr>
              <w:t>......</w:t>
            </w:r>
          </w:p>
        </w:tc>
        <w:tc>
          <w:tcPr>
            <w:tcW w:w="7560" w:type="dxa"/>
          </w:tcPr>
          <w:p w:rsidR="00597A1D" w:rsidRPr="00B97F2E" w:rsidRDefault="00264DA5" w:rsidP="00597A1D">
            <w:pPr>
              <w:pStyle w:val="Heading1"/>
              <w:spacing w:line="30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64DA5">
              <w:rPr>
                <w:rFonts w:ascii="Times New Roman" w:hAnsi="Times New Roman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72.4pt;margin-top:-37.5pt;width:88.5pt;height:18.75pt;z-index:251662336;mso-position-horizontal-relative:text;mso-position-vertical-relative:text;mso-width-relative:margin;mso-height-relative:margin" stroked="f">
                  <v:textbox>
                    <w:txbxContent>
                      <w:p w:rsidR="002E44DD" w:rsidRPr="00C2214E" w:rsidRDefault="002E44DD" w:rsidP="002E44DD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C2214E">
                          <w:rPr>
                            <w:rFonts w:ascii="Times New Roman" w:hAnsi="Times New Roman"/>
                            <w:sz w:val="18"/>
                          </w:rPr>
                          <w:t>Mẫu 0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3</w:t>
                        </w:r>
                        <w:r w:rsidRPr="00C2214E">
                          <w:rPr>
                            <w:rFonts w:ascii="Times New Roman" w:hAnsi="Times New Roman"/>
                            <w:sz w:val="18"/>
                          </w:rPr>
                          <w:t>-TTDD</w:t>
                        </w:r>
                      </w:p>
                    </w:txbxContent>
                  </v:textbox>
                </v:shape>
              </w:pict>
            </w:r>
            <w:r w:rsidR="00597A1D" w:rsidRPr="00B97F2E">
              <w:rPr>
                <w:rFonts w:ascii="Times New Roman" w:hAnsi="Times New Roman"/>
                <w:sz w:val="28"/>
                <w:szCs w:val="28"/>
                <w:lang w:val="nl-NL"/>
              </w:rPr>
              <w:t>PHIẾU ĐÁNH GIÁ TÌNH TRẠNG DINH DƯỠNG</w:t>
            </w:r>
          </w:p>
          <w:p w:rsidR="00597A1D" w:rsidRPr="00597A1D" w:rsidRDefault="00597A1D" w:rsidP="00B352C4">
            <w:pPr>
              <w:jc w:val="center"/>
              <w:rPr>
                <w:rFonts w:ascii="Times New Roman" w:hAnsi="Times New Roman"/>
                <w:lang w:val="nl-NL"/>
              </w:rPr>
            </w:pPr>
            <w:r w:rsidRPr="00B97F2E">
              <w:rPr>
                <w:rFonts w:ascii="Times New Roman" w:hAnsi="Times New Roman"/>
                <w:sz w:val="30"/>
                <w:szCs w:val="30"/>
                <w:lang w:val="nl-NL"/>
              </w:rPr>
              <w:t xml:space="preserve">(Dùng cho </w:t>
            </w:r>
            <w:r w:rsidR="00B352C4" w:rsidRPr="00B97F2E">
              <w:rPr>
                <w:rFonts w:ascii="Times New Roman" w:hAnsi="Times New Roman"/>
                <w:sz w:val="30"/>
                <w:szCs w:val="30"/>
                <w:lang w:val="nl-NL"/>
              </w:rPr>
              <w:t>trẻ em nằm viện</w:t>
            </w:r>
            <w:r w:rsidRPr="00B97F2E">
              <w:rPr>
                <w:rFonts w:ascii="Times New Roman" w:hAnsi="Times New Roman"/>
                <w:sz w:val="30"/>
                <w:szCs w:val="30"/>
                <w:lang w:val="nl-NL"/>
              </w:rPr>
              <w:t>)</w:t>
            </w:r>
          </w:p>
        </w:tc>
      </w:tr>
    </w:tbl>
    <w:p w:rsidR="008D76F2" w:rsidRDefault="008D76F2" w:rsidP="00525D31">
      <w:pPr>
        <w:tabs>
          <w:tab w:val="right" w:leader="dot" w:pos="10710"/>
        </w:tabs>
        <w:spacing w:before="120" w:line="360" w:lineRule="auto"/>
        <w:rPr>
          <w:rFonts w:ascii="Times New Roman" w:hAnsi="Times New Roman"/>
          <w:sz w:val="26"/>
          <w:szCs w:val="26"/>
          <w:lang w:val="nl-NL"/>
        </w:rPr>
      </w:pPr>
    </w:p>
    <w:p w:rsidR="00DA33BB" w:rsidRPr="00B97F2E" w:rsidRDefault="00DA33BB" w:rsidP="00525D31">
      <w:pPr>
        <w:tabs>
          <w:tab w:val="right" w:leader="dot" w:pos="10710"/>
        </w:tabs>
        <w:spacing w:before="120" w:line="360" w:lineRule="auto"/>
        <w:rPr>
          <w:rFonts w:ascii="Times New Roman" w:hAnsi="Times New Roman"/>
          <w:sz w:val="26"/>
          <w:szCs w:val="26"/>
          <w:lang w:val="nl-NL"/>
        </w:rPr>
      </w:pPr>
      <w:r w:rsidRPr="00B97F2E">
        <w:rPr>
          <w:rFonts w:ascii="Times New Roman" w:hAnsi="Times New Roman"/>
          <w:sz w:val="26"/>
          <w:szCs w:val="26"/>
          <w:lang w:val="nl-NL"/>
        </w:rPr>
        <w:t xml:space="preserve">- Họ tên </w:t>
      </w:r>
      <w:r w:rsidR="00BF0C7F" w:rsidRPr="00B97F2E">
        <w:rPr>
          <w:rFonts w:ascii="Times New Roman" w:hAnsi="Times New Roman"/>
          <w:sz w:val="26"/>
          <w:szCs w:val="26"/>
          <w:lang w:val="nl-NL"/>
        </w:rPr>
        <w:t>bệnh nhi</w:t>
      </w:r>
      <w:r w:rsidRPr="00B97F2E">
        <w:rPr>
          <w:rFonts w:ascii="Times New Roman" w:hAnsi="Times New Roman"/>
          <w:sz w:val="26"/>
          <w:szCs w:val="26"/>
          <w:lang w:val="nl-NL"/>
        </w:rPr>
        <w:t>: ...........................................</w:t>
      </w:r>
      <w:r w:rsidR="00D506C1" w:rsidRPr="00B97F2E">
        <w:rPr>
          <w:rFonts w:ascii="Times New Roman" w:hAnsi="Times New Roman"/>
          <w:sz w:val="26"/>
          <w:szCs w:val="26"/>
          <w:lang w:val="nl-NL"/>
        </w:rPr>
        <w:t>.......</w:t>
      </w:r>
      <w:r w:rsidRPr="00B97F2E">
        <w:rPr>
          <w:rFonts w:ascii="Times New Roman" w:hAnsi="Times New Roman"/>
          <w:sz w:val="26"/>
          <w:szCs w:val="26"/>
          <w:lang w:val="nl-NL"/>
        </w:rPr>
        <w:t>......</w:t>
      </w:r>
      <w:r w:rsidR="00B97F2E">
        <w:rPr>
          <w:rFonts w:ascii="Times New Roman" w:hAnsi="Times New Roman"/>
          <w:sz w:val="26"/>
          <w:szCs w:val="26"/>
          <w:lang w:val="nl-NL"/>
        </w:rPr>
        <w:t>...</w:t>
      </w:r>
      <w:r w:rsidRPr="00B97F2E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B97F2E" w:rsidRPr="00B97F2E">
        <w:rPr>
          <w:rFonts w:ascii="Times New Roman" w:hAnsi="Times New Roman"/>
          <w:sz w:val="26"/>
          <w:szCs w:val="26"/>
          <w:lang w:val="nl-NL"/>
        </w:rPr>
        <w:t>T</w:t>
      </w:r>
      <w:r w:rsidR="00B97F2E">
        <w:rPr>
          <w:rFonts w:ascii="Times New Roman" w:hAnsi="Times New Roman"/>
          <w:sz w:val="26"/>
          <w:szCs w:val="26"/>
          <w:lang w:val="nl-NL"/>
        </w:rPr>
        <w:t>háng t</w:t>
      </w:r>
      <w:r w:rsidR="00B97F2E" w:rsidRPr="00B97F2E">
        <w:rPr>
          <w:rFonts w:ascii="Times New Roman" w:hAnsi="Times New Roman"/>
          <w:sz w:val="26"/>
          <w:szCs w:val="26"/>
          <w:lang w:val="nl-NL"/>
        </w:rPr>
        <w:t>uổi</w:t>
      </w:r>
      <w:r w:rsidR="00D506C1">
        <w:rPr>
          <w:rFonts w:ascii="Times New Roman" w:hAnsi="Times New Roman"/>
          <w:sz w:val="26"/>
          <w:szCs w:val="26"/>
          <w:lang w:val="nl-NL"/>
        </w:rPr>
        <w:t>/</w:t>
      </w:r>
      <w:r w:rsidR="00D506C1" w:rsidRPr="00B97F2E">
        <w:rPr>
          <w:rFonts w:ascii="Times New Roman" w:hAnsi="Times New Roman"/>
          <w:sz w:val="26"/>
          <w:szCs w:val="26"/>
          <w:lang w:val="nl-NL"/>
        </w:rPr>
        <w:t>Tuổi</w:t>
      </w:r>
      <w:r w:rsidR="00B97F2E" w:rsidRPr="00B97F2E">
        <w:rPr>
          <w:rFonts w:ascii="Times New Roman" w:hAnsi="Times New Roman"/>
          <w:sz w:val="26"/>
          <w:szCs w:val="26"/>
          <w:lang w:val="nl-NL"/>
        </w:rPr>
        <w:t>: ...........</w:t>
      </w:r>
      <w:r w:rsidRPr="00B97F2E">
        <w:rPr>
          <w:rFonts w:ascii="Times New Roman" w:hAnsi="Times New Roman"/>
          <w:sz w:val="26"/>
          <w:szCs w:val="26"/>
          <w:lang w:val="nl-NL"/>
        </w:rPr>
        <w:t>...........</w:t>
      </w:r>
      <w:r w:rsidR="00B97F2E">
        <w:rPr>
          <w:rFonts w:ascii="Times New Roman" w:hAnsi="Times New Roman"/>
          <w:sz w:val="26"/>
          <w:szCs w:val="26"/>
          <w:lang w:val="nl-NL"/>
        </w:rPr>
        <w:t>.</w:t>
      </w:r>
      <w:r w:rsidRPr="00B97F2E">
        <w:rPr>
          <w:rFonts w:ascii="Times New Roman" w:hAnsi="Times New Roman"/>
          <w:sz w:val="26"/>
          <w:szCs w:val="26"/>
          <w:lang w:val="nl-NL"/>
        </w:rPr>
        <w:t xml:space="preserve">   Nam/Nữ</w:t>
      </w:r>
    </w:p>
    <w:p w:rsidR="00F60FE7" w:rsidRPr="00B97F2E" w:rsidRDefault="00F60FE7" w:rsidP="00525D31">
      <w:pPr>
        <w:tabs>
          <w:tab w:val="right" w:leader="dot" w:pos="10490"/>
        </w:tabs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B97F2E">
        <w:rPr>
          <w:rFonts w:ascii="Times New Roman" w:hAnsi="Times New Roman"/>
          <w:sz w:val="26"/>
          <w:szCs w:val="26"/>
          <w:lang w:val="nl-NL"/>
        </w:rPr>
        <w:t>- Ch</w:t>
      </w:r>
      <w:r w:rsidR="005C7523" w:rsidRPr="00B97F2E">
        <w:rPr>
          <w:rFonts w:ascii="Times New Roman" w:hAnsi="Times New Roman"/>
          <w:sz w:val="26"/>
          <w:szCs w:val="26"/>
          <w:lang w:val="nl-NL"/>
        </w:rPr>
        <w:t>ẩ</w:t>
      </w:r>
      <w:r w:rsidRPr="00B97F2E">
        <w:rPr>
          <w:rFonts w:ascii="Times New Roman" w:hAnsi="Times New Roman"/>
          <w:sz w:val="26"/>
          <w:szCs w:val="26"/>
          <w:lang w:val="nl-NL"/>
        </w:rPr>
        <w:t xml:space="preserve">n </w:t>
      </w:r>
      <w:r w:rsidR="005C7523" w:rsidRPr="00B97F2E">
        <w:rPr>
          <w:rFonts w:ascii="Times New Roman" w:hAnsi="Times New Roman"/>
          <w:sz w:val="26"/>
          <w:szCs w:val="26"/>
          <w:lang w:val="nl-NL"/>
        </w:rPr>
        <w:t>đ</w:t>
      </w:r>
      <w:r w:rsidRPr="00B97F2E">
        <w:rPr>
          <w:rFonts w:ascii="Times New Roman" w:hAnsi="Times New Roman"/>
          <w:sz w:val="26"/>
          <w:szCs w:val="26"/>
          <w:lang w:val="nl-NL"/>
        </w:rPr>
        <w:t>o</w:t>
      </w:r>
      <w:r w:rsidR="005C7523" w:rsidRPr="00B97F2E">
        <w:rPr>
          <w:rFonts w:ascii="Times New Roman" w:hAnsi="Times New Roman"/>
          <w:sz w:val="26"/>
          <w:szCs w:val="26"/>
          <w:lang w:val="nl-NL"/>
        </w:rPr>
        <w:t>á</w:t>
      </w:r>
      <w:r w:rsidRPr="00B97F2E">
        <w:rPr>
          <w:rFonts w:ascii="Times New Roman" w:hAnsi="Times New Roman"/>
          <w:sz w:val="26"/>
          <w:szCs w:val="26"/>
          <w:lang w:val="nl-NL"/>
        </w:rPr>
        <w:t xml:space="preserve">n: </w:t>
      </w:r>
      <w:r w:rsidR="00597A1D" w:rsidRPr="00B97F2E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</w:t>
      </w:r>
      <w:r w:rsidR="00B97F2E">
        <w:rPr>
          <w:rFonts w:ascii="Times New Roman" w:hAnsi="Times New Roman"/>
          <w:sz w:val="26"/>
          <w:szCs w:val="26"/>
          <w:lang w:val="nl-NL"/>
        </w:rPr>
        <w:t>.</w:t>
      </w:r>
      <w:r w:rsidR="00597A1D" w:rsidRPr="00B97F2E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</w:t>
      </w:r>
    </w:p>
    <w:p w:rsidR="00597A1D" w:rsidRPr="00B97F2E" w:rsidRDefault="00597A1D" w:rsidP="00525D31">
      <w:pPr>
        <w:tabs>
          <w:tab w:val="right" w:leader="dot" w:pos="10490"/>
        </w:tabs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B97F2E">
        <w:rPr>
          <w:rFonts w:ascii="Times New Roman" w:hAnsi="Times New Roman"/>
          <w:sz w:val="26"/>
          <w:szCs w:val="26"/>
          <w:lang w:val="nl-NL"/>
        </w:rPr>
        <w:t>- Cân nặng</w:t>
      </w:r>
      <w:r w:rsidR="00D506C1">
        <w:rPr>
          <w:rFonts w:ascii="Times New Roman" w:hAnsi="Times New Roman"/>
          <w:sz w:val="26"/>
          <w:szCs w:val="26"/>
          <w:lang w:val="nl-NL"/>
        </w:rPr>
        <w:t xml:space="preserve"> lúc</w:t>
      </w:r>
      <w:r w:rsidRPr="00B97F2E">
        <w:rPr>
          <w:rFonts w:ascii="Times New Roman" w:hAnsi="Times New Roman"/>
          <w:sz w:val="26"/>
          <w:szCs w:val="26"/>
          <w:lang w:val="nl-NL"/>
        </w:rPr>
        <w:t xml:space="preserve"> vào viện: .............kg    Chiều cao: .........</w:t>
      </w:r>
      <w:r w:rsidR="0065183D" w:rsidRPr="00B97F2E">
        <w:rPr>
          <w:rFonts w:ascii="Times New Roman" w:hAnsi="Times New Roman"/>
          <w:sz w:val="26"/>
          <w:szCs w:val="26"/>
          <w:lang w:val="nl-NL"/>
        </w:rPr>
        <w:t>.</w:t>
      </w:r>
      <w:r w:rsidRPr="00B97F2E">
        <w:rPr>
          <w:rFonts w:ascii="Times New Roman" w:hAnsi="Times New Roman"/>
          <w:sz w:val="26"/>
          <w:szCs w:val="26"/>
          <w:lang w:val="nl-NL"/>
        </w:rPr>
        <w:t>......cm    Chỉ số khối cơ thể (BMI):</w:t>
      </w:r>
      <w:r w:rsidR="00B97F2E">
        <w:rPr>
          <w:rFonts w:ascii="Times New Roman" w:hAnsi="Times New Roman"/>
          <w:sz w:val="26"/>
          <w:szCs w:val="26"/>
          <w:lang w:val="nl-NL"/>
        </w:rPr>
        <w:t>...............</w:t>
      </w:r>
    </w:p>
    <w:p w:rsidR="00597A1D" w:rsidRPr="00B97F2E" w:rsidRDefault="00597A1D" w:rsidP="00525D31">
      <w:pPr>
        <w:tabs>
          <w:tab w:val="right" w:leader="dot" w:pos="10490"/>
        </w:tabs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B97F2E">
        <w:rPr>
          <w:rFonts w:ascii="Times New Roman" w:hAnsi="Times New Roman"/>
          <w:sz w:val="26"/>
          <w:szCs w:val="26"/>
          <w:lang w:val="nl-NL"/>
        </w:rPr>
        <w:t xml:space="preserve">- Cân nặng </w:t>
      </w:r>
      <w:r w:rsidR="00D506C1">
        <w:rPr>
          <w:rFonts w:ascii="Times New Roman" w:hAnsi="Times New Roman"/>
          <w:sz w:val="26"/>
          <w:szCs w:val="26"/>
          <w:lang w:val="nl-NL"/>
        </w:rPr>
        <w:t>lúc</w:t>
      </w:r>
      <w:r w:rsidR="00D506C1" w:rsidRPr="00B97F2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B97F2E">
        <w:rPr>
          <w:rFonts w:ascii="Times New Roman" w:hAnsi="Times New Roman"/>
          <w:sz w:val="26"/>
          <w:szCs w:val="26"/>
          <w:lang w:val="nl-NL"/>
        </w:rPr>
        <w:t>ra viện: ................kg</w:t>
      </w:r>
    </w:p>
    <w:p w:rsidR="00DA33BB" w:rsidRPr="0065183D" w:rsidRDefault="00DA33BB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8"/>
          <w:lang w:val="nl-NL"/>
        </w:rPr>
      </w:pPr>
    </w:p>
    <w:p w:rsidR="00DA33BB" w:rsidRPr="008276F1" w:rsidRDefault="00525D31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1</w:t>
      </w:r>
      <w:r w:rsidR="008276F1" w:rsidRPr="008276F1">
        <w:rPr>
          <w:rFonts w:ascii="Times New Roman" w:hAnsi="Times New Roman"/>
          <w:b/>
          <w:sz w:val="24"/>
          <w:lang w:val="nl-NL"/>
        </w:rPr>
        <w:t>. Đánh giá tình trạng dinh dưỡng:</w:t>
      </w:r>
    </w:p>
    <w:tbl>
      <w:tblPr>
        <w:tblStyle w:val="TableGrid"/>
        <w:tblW w:w="10648" w:type="dxa"/>
        <w:tblInd w:w="108" w:type="dxa"/>
        <w:tblLook w:val="04A0"/>
      </w:tblPr>
      <w:tblGrid>
        <w:gridCol w:w="3684"/>
        <w:gridCol w:w="4506"/>
        <w:gridCol w:w="2458"/>
      </w:tblGrid>
      <w:tr w:rsidR="008B1B13" w:rsidRPr="003B271A" w:rsidTr="003E1F6F">
        <w:tc>
          <w:tcPr>
            <w:tcW w:w="3684" w:type="dxa"/>
          </w:tcPr>
          <w:p w:rsidR="00774A14" w:rsidRDefault="008B1B13" w:rsidP="00E7291C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szCs w:val="24"/>
                <w:lang w:val="nl-NL"/>
              </w:rPr>
              <w:t>Cân nặng</w:t>
            </w:r>
            <w:r w:rsidR="00A310A9">
              <w:rPr>
                <w:rFonts w:ascii="Times New Roman" w:hAnsi="Times New Roman"/>
                <w:b w:val="0"/>
                <w:szCs w:val="24"/>
                <w:lang w:val="nl-NL"/>
              </w:rPr>
              <w:t xml:space="preserve"> theo</w:t>
            </w:r>
            <w:r>
              <w:rPr>
                <w:rFonts w:ascii="Times New Roman" w:hAnsi="Times New Roman"/>
                <w:b w:val="0"/>
                <w:szCs w:val="24"/>
                <w:lang w:val="nl-NL"/>
              </w:rPr>
              <w:t xml:space="preserve"> </w:t>
            </w:r>
            <w:r w:rsidR="00B97F2E">
              <w:rPr>
                <w:rFonts w:ascii="Times New Roman" w:hAnsi="Times New Roman"/>
                <w:b w:val="0"/>
                <w:szCs w:val="24"/>
                <w:lang w:val="nl-NL"/>
              </w:rPr>
              <w:t>c</w:t>
            </w:r>
            <w:r>
              <w:rPr>
                <w:rFonts w:ascii="Times New Roman" w:hAnsi="Times New Roman"/>
                <w:b w:val="0"/>
                <w:szCs w:val="24"/>
                <w:lang w:val="nl-NL"/>
              </w:rPr>
              <w:t>hiều cao</w:t>
            </w:r>
            <w:r w:rsidR="00A310A9">
              <w:rPr>
                <w:rFonts w:ascii="Times New Roman" w:hAnsi="Times New Roman"/>
                <w:b w:val="0"/>
                <w:szCs w:val="24"/>
                <w:lang w:val="nl-NL"/>
              </w:rPr>
              <w:t>/chiều dài</w:t>
            </w:r>
            <w:r w:rsidR="00B97F2E">
              <w:rPr>
                <w:rFonts w:ascii="Times New Roman" w:hAnsi="Times New Roman"/>
                <w:b w:val="0"/>
                <w:szCs w:val="24"/>
                <w:lang w:val="nl-NL"/>
              </w:rPr>
              <w:t xml:space="preserve"> </w:t>
            </w:r>
          </w:p>
          <w:p w:rsidR="00B97F2E" w:rsidRPr="00B97F2E" w:rsidRDefault="00C904F9" w:rsidP="00C904F9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C904F9">
              <w:rPr>
                <w:rFonts w:ascii="Times New Roman" w:hAnsi="Times New Roman"/>
                <w:b w:val="0"/>
                <w:i/>
                <w:szCs w:val="24"/>
                <w:lang w:val="nl-NL"/>
              </w:rPr>
              <w:t>hoặc</w:t>
            </w:r>
            <w:r w:rsidR="00B97F2E" w:rsidRPr="00B97F2E">
              <w:rPr>
                <w:rFonts w:ascii="Times New Roman" w:hAnsi="Times New Roman"/>
                <w:b w:val="0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nl-NL"/>
              </w:rPr>
              <w:t>C</w:t>
            </w:r>
            <w:r w:rsidR="00B97F2E">
              <w:rPr>
                <w:rFonts w:ascii="Times New Roman" w:hAnsi="Times New Roman"/>
                <w:b w:val="0"/>
                <w:szCs w:val="24"/>
                <w:lang w:val="nl-NL"/>
              </w:rPr>
              <w:t>hỉ số khối cơ thể (</w:t>
            </w:r>
            <w:r w:rsidR="00B97F2E" w:rsidRPr="003B271A">
              <w:rPr>
                <w:rFonts w:ascii="Times New Roman" w:hAnsi="Times New Roman"/>
                <w:b w:val="0"/>
                <w:szCs w:val="24"/>
                <w:lang w:val="nl-NL"/>
              </w:rPr>
              <w:t>BMI</w:t>
            </w:r>
            <w:r w:rsidR="00B97F2E">
              <w:rPr>
                <w:rFonts w:ascii="Times New Roman" w:hAnsi="Times New Roman"/>
                <w:b w:val="0"/>
                <w:szCs w:val="24"/>
                <w:lang w:val="nl-NL"/>
              </w:rPr>
              <w:t xml:space="preserve">) </w:t>
            </w:r>
          </w:p>
        </w:tc>
        <w:tc>
          <w:tcPr>
            <w:tcW w:w="4506" w:type="dxa"/>
          </w:tcPr>
          <w:p w:rsidR="00AD7EF4" w:rsidRDefault="00E7291C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szCs w:val="24"/>
                <w:lang w:val="nl-NL"/>
              </w:rPr>
              <w:t>&gt; -1 SD</w:t>
            </w:r>
          </w:p>
          <w:p w:rsidR="00AD7EF4" w:rsidRDefault="00E7291C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Cs w:val="24"/>
                <w:lang w:val="nl-NL"/>
              </w:rPr>
              <w:t xml:space="preserve">- 1 SD đến </w:t>
            </w:r>
            <w:r w:rsidR="00BD5586">
              <w:rPr>
                <w:rFonts w:ascii="Times New Roman" w:hAnsi="Times New Roman"/>
                <w:b w:val="0"/>
                <w:szCs w:val="24"/>
                <w:lang w:val="nl-NL"/>
              </w:rPr>
              <w:t>&gt;</w:t>
            </w:r>
            <w:r w:rsidR="00121C25">
              <w:rPr>
                <w:rFonts w:ascii="Times New Roman" w:hAnsi="Times New Roman"/>
                <w:b w:val="0"/>
                <w:szCs w:val="24"/>
                <w:lang w:val="nl-NL"/>
              </w:rPr>
              <w:t xml:space="preserve"> -2</w:t>
            </w:r>
            <w:r>
              <w:rPr>
                <w:rFonts w:ascii="Times New Roman" w:hAnsi="Times New Roman"/>
                <w:b w:val="0"/>
                <w:szCs w:val="24"/>
                <w:lang w:val="nl-NL"/>
              </w:rPr>
              <w:t xml:space="preserve"> SD</w:t>
            </w:r>
          </w:p>
          <w:p w:rsidR="00525D31" w:rsidRPr="00525D31" w:rsidRDefault="00525D31" w:rsidP="0028056D">
            <w:pPr>
              <w:jc w:val="right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≤</w:t>
            </w:r>
            <w:r>
              <w:rPr>
                <w:lang w:val="nl-NL"/>
              </w:rPr>
              <w:t xml:space="preserve"> </w:t>
            </w:r>
            <w:r w:rsidRPr="00525D3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="0028056D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  <w:r w:rsidRPr="00525D3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SD</w:t>
            </w:r>
          </w:p>
        </w:tc>
        <w:tc>
          <w:tcPr>
            <w:tcW w:w="2458" w:type="dxa"/>
          </w:tcPr>
          <w:p w:rsidR="00A310A9" w:rsidRPr="001A5D6C" w:rsidRDefault="00A310A9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1A5D6C">
              <w:rPr>
                <w:rFonts w:ascii="Times New Roman" w:hAnsi="Times New Roman"/>
                <w:b w:val="0"/>
                <w:szCs w:val="24"/>
                <w:lang w:val="nl-NL"/>
              </w:rPr>
              <w:t>[   ] 0 điểm</w:t>
            </w:r>
          </w:p>
          <w:p w:rsidR="00A310A9" w:rsidRPr="001A5D6C" w:rsidRDefault="00A310A9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1A5D6C">
              <w:rPr>
                <w:rFonts w:ascii="Times New Roman" w:hAnsi="Times New Roman"/>
                <w:b w:val="0"/>
                <w:szCs w:val="24"/>
                <w:lang w:val="nl-NL"/>
              </w:rPr>
              <w:t>[   ] 1 điểm</w:t>
            </w:r>
          </w:p>
          <w:p w:rsidR="00525D31" w:rsidRPr="0028056D" w:rsidRDefault="00A310A9" w:rsidP="0028056D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1A5D6C">
              <w:rPr>
                <w:rFonts w:ascii="Times New Roman" w:hAnsi="Times New Roman"/>
                <w:b w:val="0"/>
                <w:szCs w:val="24"/>
                <w:lang w:val="nl-NL"/>
              </w:rPr>
              <w:t>[   ] 2</w:t>
            </w:r>
            <w:r w:rsidR="00BB674D">
              <w:rPr>
                <w:rFonts w:ascii="Times New Roman" w:hAnsi="Times New Roman"/>
                <w:b w:val="0"/>
                <w:szCs w:val="24"/>
                <w:lang w:val="nl-NL"/>
              </w:rPr>
              <w:t xml:space="preserve"> </w:t>
            </w:r>
            <w:r w:rsidRPr="001A5D6C">
              <w:rPr>
                <w:rFonts w:ascii="Times New Roman" w:hAnsi="Times New Roman"/>
                <w:b w:val="0"/>
                <w:szCs w:val="24"/>
                <w:lang w:val="nl-NL"/>
              </w:rPr>
              <w:t>điểm</w:t>
            </w:r>
          </w:p>
        </w:tc>
      </w:tr>
      <w:tr w:rsidR="008276F1" w:rsidRPr="003B271A" w:rsidTr="003E1F6F">
        <w:tc>
          <w:tcPr>
            <w:tcW w:w="3684" w:type="dxa"/>
          </w:tcPr>
          <w:p w:rsidR="008276F1" w:rsidRPr="00CE4D08" w:rsidRDefault="00CE4D08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CE4D08">
              <w:rPr>
                <w:rFonts w:ascii="Times New Roman" w:hAnsi="Times New Roman"/>
                <w:b w:val="0"/>
                <w:szCs w:val="24"/>
              </w:rPr>
              <w:t>S</w:t>
            </w:r>
            <w:r w:rsidR="0051665E">
              <w:rPr>
                <w:rFonts w:ascii="Times New Roman" w:hAnsi="Times New Roman"/>
                <w:b w:val="0"/>
                <w:szCs w:val="24"/>
              </w:rPr>
              <w:t>ụ</w:t>
            </w:r>
            <w:r w:rsidRPr="00CE4D08">
              <w:rPr>
                <w:rFonts w:ascii="Times New Roman" w:hAnsi="Times New Roman"/>
                <w:b w:val="0"/>
                <w:szCs w:val="24"/>
              </w:rPr>
              <w:t>t</w:t>
            </w:r>
            <w:r w:rsidR="0092439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E4D08">
              <w:rPr>
                <w:rFonts w:ascii="Times New Roman" w:hAnsi="Times New Roman"/>
                <w:b w:val="0"/>
                <w:szCs w:val="24"/>
              </w:rPr>
              <w:t>cân</w:t>
            </w:r>
            <w:r w:rsidR="00315A56">
              <w:rPr>
                <w:rFonts w:ascii="Times New Roman" w:hAnsi="Times New Roman"/>
                <w:b w:val="0"/>
                <w:szCs w:val="24"/>
              </w:rPr>
              <w:t xml:space="preserve"> trong 1 tháng qua</w:t>
            </w:r>
          </w:p>
        </w:tc>
        <w:tc>
          <w:tcPr>
            <w:tcW w:w="4506" w:type="dxa"/>
          </w:tcPr>
          <w:p w:rsidR="0028056D" w:rsidRPr="0028056D" w:rsidRDefault="008276F1" w:rsidP="0028056D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Không sụt cân</w:t>
            </w:r>
          </w:p>
          <w:p w:rsidR="0028056D" w:rsidRDefault="006146CC" w:rsidP="009623C5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T</w:t>
            </w:r>
            <w:r w:rsidR="002805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ăng cân &lt; 50% so với chuẩn </w:t>
            </w:r>
            <w:r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ở </w:t>
            </w:r>
            <w:r w:rsidR="0028056D"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trẻ &lt;2 tuổi</w:t>
            </w:r>
          </w:p>
          <w:p w:rsidR="0028056D" w:rsidRDefault="006146CC" w:rsidP="009623C5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T</w:t>
            </w:r>
            <w:r w:rsidR="002805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ăng cân &lt;25% so với chuẩn </w:t>
            </w:r>
            <w:r w:rsidR="00121C25"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ở </w:t>
            </w:r>
            <w:r w:rsidR="0028056D"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trẻ &lt;2 tuổi</w:t>
            </w:r>
          </w:p>
          <w:p w:rsidR="008276F1" w:rsidRPr="003B271A" w:rsidRDefault="0028056D" w:rsidP="009623C5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Sụt</w:t>
            </w:r>
            <w:r w:rsidR="006146C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cân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7.5% trọng lượng </w:t>
            </w:r>
            <w:r w:rsidR="006146CC"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ở </w:t>
            </w:r>
            <w:r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trẻ ≥ 2 tuổi</w:t>
            </w:r>
          </w:p>
          <w:p w:rsidR="008276F1" w:rsidRPr="003B271A" w:rsidRDefault="0028056D" w:rsidP="006146CC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Sụt </w:t>
            </w:r>
            <w:r w:rsidR="006146C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cân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10% trọng lượng </w:t>
            </w:r>
            <w:r w:rsidR="006146CC"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ở </w:t>
            </w:r>
            <w:r w:rsidRPr="00121C25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trẻ ≥2 tuổi</w:t>
            </w:r>
          </w:p>
        </w:tc>
        <w:tc>
          <w:tcPr>
            <w:tcW w:w="2458" w:type="dxa"/>
          </w:tcPr>
          <w:p w:rsidR="008276F1" w:rsidRPr="003B271A" w:rsidRDefault="008276F1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0 điểm</w:t>
            </w:r>
          </w:p>
          <w:p w:rsidR="008276F1" w:rsidRPr="003B271A" w:rsidRDefault="008276F1" w:rsidP="009623C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 điểm</w:t>
            </w:r>
          </w:p>
          <w:p w:rsidR="008276F1" w:rsidRDefault="008276F1" w:rsidP="009623C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 điểm</w:t>
            </w:r>
          </w:p>
          <w:p w:rsidR="0028056D" w:rsidRPr="003B271A" w:rsidRDefault="0028056D" w:rsidP="0028056D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 1 điểm</w:t>
            </w:r>
          </w:p>
          <w:p w:rsidR="0028056D" w:rsidRPr="003B271A" w:rsidRDefault="0028056D" w:rsidP="0028056D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 2 điểm</w:t>
            </w:r>
          </w:p>
        </w:tc>
      </w:tr>
      <w:tr w:rsidR="008276F1" w:rsidRPr="003B271A" w:rsidTr="003E1F6F">
        <w:tc>
          <w:tcPr>
            <w:tcW w:w="3684" w:type="dxa"/>
          </w:tcPr>
          <w:p w:rsidR="008276F1" w:rsidRPr="003B271A" w:rsidRDefault="008276F1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Lượng ăn</w:t>
            </w:r>
            <w:r w:rsidR="00CE4D08">
              <w:rPr>
                <w:rFonts w:ascii="Times New Roman" w:hAnsi="Times New Roman"/>
                <w:b w:val="0"/>
                <w:szCs w:val="24"/>
                <w:lang w:val="nl-NL"/>
              </w:rPr>
              <w:t xml:space="preserve">/bú </w:t>
            </w:r>
            <w:r w:rsidR="00315A56">
              <w:rPr>
                <w:rFonts w:ascii="Times New Roman" w:hAnsi="Times New Roman"/>
                <w:b w:val="0"/>
                <w:szCs w:val="24"/>
                <w:lang w:val="nl-NL"/>
              </w:rPr>
              <w:t>trong 1 tuần qua.</w:t>
            </w:r>
          </w:p>
        </w:tc>
        <w:tc>
          <w:tcPr>
            <w:tcW w:w="4506" w:type="dxa"/>
          </w:tcPr>
          <w:p w:rsidR="008276F1" w:rsidRPr="003B271A" w:rsidRDefault="008276F1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Không giảm hoặc giảm nhẹ</w:t>
            </w:r>
          </w:p>
          <w:p w:rsidR="008276F1" w:rsidRPr="003B271A" w:rsidRDefault="008276F1" w:rsidP="009623C5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Giảm ≥ 50% trong tuần qua</w:t>
            </w:r>
          </w:p>
          <w:p w:rsidR="008276F1" w:rsidRPr="003B271A" w:rsidRDefault="008276F1" w:rsidP="009623C5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Giảm ≥ 75% trong tuần qua</w:t>
            </w:r>
          </w:p>
        </w:tc>
        <w:tc>
          <w:tcPr>
            <w:tcW w:w="2458" w:type="dxa"/>
          </w:tcPr>
          <w:p w:rsidR="002D4940" w:rsidRPr="003B271A" w:rsidRDefault="002D4940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0 điểm</w:t>
            </w:r>
          </w:p>
          <w:p w:rsidR="002D4940" w:rsidRPr="003B271A" w:rsidRDefault="002D4940" w:rsidP="009623C5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 điểm</w:t>
            </w:r>
          </w:p>
          <w:p w:rsidR="008276F1" w:rsidRPr="003B271A" w:rsidRDefault="002D4940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2 điểm</w:t>
            </w:r>
          </w:p>
        </w:tc>
      </w:tr>
      <w:tr w:rsidR="008276F1" w:rsidRPr="003B271A" w:rsidTr="003E1F6F">
        <w:tc>
          <w:tcPr>
            <w:tcW w:w="3684" w:type="dxa"/>
          </w:tcPr>
          <w:p w:rsidR="008276F1" w:rsidRPr="003B271A" w:rsidRDefault="003B271A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>Kết luận</w:t>
            </w:r>
          </w:p>
        </w:tc>
        <w:tc>
          <w:tcPr>
            <w:tcW w:w="4506" w:type="dxa"/>
          </w:tcPr>
          <w:p w:rsidR="008276F1" w:rsidRPr="003B271A" w:rsidRDefault="003B271A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>&lt; 2 điểm</w:t>
            </w:r>
          </w:p>
          <w:p w:rsidR="000A26ED" w:rsidRPr="003B271A" w:rsidRDefault="003B271A" w:rsidP="000A26ED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/>
                <w:szCs w:val="24"/>
                <w:lang w:val="nl-NL"/>
              </w:rPr>
              <w:t xml:space="preserve">≥ </w:t>
            </w:r>
            <w:r w:rsidRPr="003B271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 điểm</w:t>
            </w:r>
          </w:p>
        </w:tc>
        <w:tc>
          <w:tcPr>
            <w:tcW w:w="2458" w:type="dxa"/>
          </w:tcPr>
          <w:p w:rsidR="003B271A" w:rsidRPr="003B271A" w:rsidRDefault="00A33A0D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>
              <w:rPr>
                <w:rFonts w:ascii="Times New Roman" w:hAnsi="Times New Roman"/>
                <w:szCs w:val="24"/>
                <w:lang w:val="nl-NL"/>
              </w:rPr>
              <w:t>[   ] Bình thường</w:t>
            </w:r>
          </w:p>
          <w:p w:rsidR="008276F1" w:rsidRPr="003B271A" w:rsidRDefault="003B271A" w:rsidP="009623C5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 xml:space="preserve">[   ] </w:t>
            </w:r>
            <w:r w:rsidR="00A33A0D">
              <w:rPr>
                <w:rFonts w:ascii="Times New Roman" w:hAnsi="Times New Roman"/>
                <w:szCs w:val="24"/>
                <w:lang w:val="nl-NL"/>
              </w:rPr>
              <w:t>Suy dinh dưỡng</w:t>
            </w:r>
          </w:p>
        </w:tc>
      </w:tr>
    </w:tbl>
    <w:p w:rsidR="005C7523" w:rsidRPr="0065183D" w:rsidRDefault="005C7523" w:rsidP="008276F1">
      <w:pPr>
        <w:pStyle w:val="Heading3"/>
        <w:tabs>
          <w:tab w:val="clear" w:pos="10800"/>
          <w:tab w:val="right" w:leader="dot" w:pos="10710"/>
        </w:tabs>
        <w:spacing w:line="300" w:lineRule="auto"/>
        <w:jc w:val="left"/>
        <w:rPr>
          <w:rFonts w:ascii="Times New Roman" w:hAnsi="Times New Roman"/>
          <w:sz w:val="12"/>
          <w:lang w:val="nl-NL"/>
        </w:rPr>
      </w:pPr>
    </w:p>
    <w:p w:rsidR="00B74E2F" w:rsidRDefault="00525D31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2</w:t>
      </w:r>
      <w:r w:rsidR="00B74E2F">
        <w:rPr>
          <w:rFonts w:ascii="Times New Roman" w:hAnsi="Times New Roman"/>
          <w:b/>
          <w:sz w:val="24"/>
          <w:lang w:val="nl-NL"/>
        </w:rPr>
        <w:t>. Kế hoạch can thiệp:</w:t>
      </w:r>
    </w:p>
    <w:tbl>
      <w:tblPr>
        <w:tblStyle w:val="TableGrid"/>
        <w:tblW w:w="10620" w:type="dxa"/>
        <w:tblInd w:w="108" w:type="dxa"/>
        <w:tblLook w:val="04A0"/>
      </w:tblPr>
      <w:tblGrid>
        <w:gridCol w:w="3510"/>
        <w:gridCol w:w="5117"/>
        <w:gridCol w:w="1993"/>
      </w:tblGrid>
      <w:tr w:rsidR="0065183D" w:rsidRPr="0065183D" w:rsidTr="00C904F9">
        <w:tc>
          <w:tcPr>
            <w:tcW w:w="351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Chỉ định chế độ ăn</w:t>
            </w:r>
          </w:p>
        </w:tc>
        <w:tc>
          <w:tcPr>
            <w:tcW w:w="5117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Mã số: </w:t>
            </w:r>
          </w:p>
        </w:tc>
        <w:tc>
          <w:tcPr>
            <w:tcW w:w="1993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65183D" w:rsidRPr="0065183D" w:rsidTr="00C904F9">
        <w:tc>
          <w:tcPr>
            <w:tcW w:w="351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Đường nuôi ăn</w:t>
            </w:r>
          </w:p>
        </w:tc>
        <w:tc>
          <w:tcPr>
            <w:tcW w:w="5117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Đường miệng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Ống thông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Tĩnh mạch</w:t>
            </w:r>
          </w:p>
        </w:tc>
        <w:tc>
          <w:tcPr>
            <w:tcW w:w="1993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 xml:space="preserve">[   ] 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65183D" w:rsidRPr="0065183D" w:rsidTr="00C904F9">
        <w:tc>
          <w:tcPr>
            <w:tcW w:w="351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Mời hội chẩn dinh dưỡng</w:t>
            </w:r>
          </w:p>
        </w:tc>
        <w:tc>
          <w:tcPr>
            <w:tcW w:w="5117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Có 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Không</w:t>
            </w:r>
          </w:p>
        </w:tc>
        <w:tc>
          <w:tcPr>
            <w:tcW w:w="1993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65183D" w:rsidRPr="0065183D" w:rsidTr="00C904F9">
        <w:tc>
          <w:tcPr>
            <w:tcW w:w="3510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Tái đánh giá</w:t>
            </w:r>
          </w:p>
        </w:tc>
        <w:tc>
          <w:tcPr>
            <w:tcW w:w="5117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Sau 7 ngày (</w:t>
            </w:r>
            <w:r w:rsidRPr="00121C25">
              <w:rPr>
                <w:rFonts w:ascii="Times New Roman" w:hAnsi="Times New Roman"/>
                <w:i/>
                <w:sz w:val="24"/>
                <w:lang w:val="nl-NL"/>
              </w:rPr>
              <w:t>ở bệnh</w:t>
            </w:r>
            <w:r w:rsidR="0051665E" w:rsidRPr="00121C25">
              <w:rPr>
                <w:rFonts w:ascii="Times New Roman" w:hAnsi="Times New Roman"/>
                <w:i/>
                <w:sz w:val="24"/>
                <w:lang w:val="nl-NL"/>
              </w:rPr>
              <w:t xml:space="preserve"> nhi</w:t>
            </w:r>
            <w:r w:rsidRPr="00121C25">
              <w:rPr>
                <w:rFonts w:ascii="Times New Roman" w:hAnsi="Times New Roman"/>
                <w:i/>
                <w:sz w:val="24"/>
                <w:lang w:val="nl-NL"/>
              </w:rPr>
              <w:t xml:space="preserve"> không suy dinh dưỡng</w:t>
            </w:r>
            <w:r>
              <w:rPr>
                <w:rFonts w:ascii="Times New Roman" w:hAnsi="Times New Roman"/>
                <w:sz w:val="24"/>
                <w:lang w:val="nl-NL"/>
              </w:rPr>
              <w:t>)</w:t>
            </w:r>
          </w:p>
          <w:p w:rsidR="0065183D" w:rsidRDefault="0065183D" w:rsidP="0051665E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Sau 3 ngày (</w:t>
            </w:r>
            <w:r w:rsidRPr="00121C25">
              <w:rPr>
                <w:rFonts w:ascii="Times New Roman" w:hAnsi="Times New Roman"/>
                <w:i/>
                <w:sz w:val="24"/>
                <w:lang w:val="nl-NL"/>
              </w:rPr>
              <w:t xml:space="preserve">ở bệnh </w:t>
            </w:r>
            <w:r w:rsidR="0051665E" w:rsidRPr="00121C25">
              <w:rPr>
                <w:rFonts w:ascii="Times New Roman" w:hAnsi="Times New Roman"/>
                <w:i/>
                <w:sz w:val="24"/>
                <w:lang w:val="nl-NL"/>
              </w:rPr>
              <w:t xml:space="preserve">nhi </w:t>
            </w:r>
            <w:r w:rsidRPr="00121C25">
              <w:rPr>
                <w:rFonts w:ascii="Times New Roman" w:hAnsi="Times New Roman"/>
                <w:i/>
                <w:sz w:val="24"/>
                <w:lang w:val="nl-NL"/>
              </w:rPr>
              <w:t>suy dinh dưỡng</w:t>
            </w:r>
            <w:r>
              <w:rPr>
                <w:rFonts w:ascii="Times New Roman" w:hAnsi="Times New Roman"/>
                <w:sz w:val="24"/>
                <w:lang w:val="nl-NL"/>
              </w:rPr>
              <w:t>)</w:t>
            </w:r>
          </w:p>
        </w:tc>
        <w:tc>
          <w:tcPr>
            <w:tcW w:w="1993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</w:tbl>
    <w:p w:rsidR="00C904F9" w:rsidRDefault="00F60FE7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 w:rsidRPr="005C7523">
        <w:rPr>
          <w:rFonts w:ascii="Times New Roman" w:hAnsi="Times New Roman"/>
          <w:b/>
          <w:sz w:val="24"/>
          <w:lang w:val="nl-NL"/>
        </w:rPr>
        <w:tab/>
      </w:r>
    </w:p>
    <w:p w:rsidR="00F60FE7" w:rsidRPr="005C7523" w:rsidRDefault="00C904F9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i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ab/>
      </w:r>
      <w:r w:rsidR="00F60FE7" w:rsidRPr="005C7523">
        <w:rPr>
          <w:rFonts w:ascii="Times New Roman" w:hAnsi="Times New Roman"/>
          <w:i/>
          <w:sz w:val="24"/>
          <w:lang w:val="nl-NL"/>
        </w:rPr>
        <w:t>Ng</w:t>
      </w:r>
      <w:r w:rsidR="00F83FB4" w:rsidRPr="005C7523">
        <w:rPr>
          <w:rFonts w:ascii="Times New Roman" w:hAnsi="Times New Roman"/>
          <w:i/>
          <w:sz w:val="24"/>
          <w:lang w:val="nl-NL"/>
        </w:rPr>
        <w:t>à</w:t>
      </w:r>
      <w:r w:rsidR="00F60FE7" w:rsidRPr="005C7523">
        <w:rPr>
          <w:rFonts w:ascii="Times New Roman" w:hAnsi="Times New Roman"/>
          <w:i/>
          <w:sz w:val="24"/>
          <w:lang w:val="nl-NL"/>
        </w:rPr>
        <w:t>y.........th</w:t>
      </w:r>
      <w:r w:rsidR="00F83FB4" w:rsidRPr="005C7523">
        <w:rPr>
          <w:rFonts w:ascii="Times New Roman" w:hAnsi="Times New Roman"/>
          <w:i/>
          <w:sz w:val="24"/>
          <w:lang w:val="nl-NL"/>
        </w:rPr>
        <w:t>á</w:t>
      </w:r>
      <w:r w:rsidR="00F60FE7" w:rsidRPr="005C7523">
        <w:rPr>
          <w:rFonts w:ascii="Times New Roman" w:hAnsi="Times New Roman"/>
          <w:i/>
          <w:sz w:val="24"/>
          <w:lang w:val="nl-NL"/>
        </w:rPr>
        <w:t>ng.........n</w:t>
      </w:r>
      <w:r w:rsidR="00F83FB4" w:rsidRPr="005C7523">
        <w:rPr>
          <w:rFonts w:ascii="Times New Roman" w:hAnsi="Times New Roman"/>
          <w:i/>
          <w:sz w:val="24"/>
          <w:lang w:val="nl-NL"/>
        </w:rPr>
        <w:t>ă</w:t>
      </w:r>
      <w:r w:rsidR="00F60FE7" w:rsidRPr="005C7523">
        <w:rPr>
          <w:rFonts w:ascii="Times New Roman" w:hAnsi="Times New Roman"/>
          <w:i/>
          <w:sz w:val="24"/>
          <w:lang w:val="nl-NL"/>
        </w:rPr>
        <w:t>m...............</w:t>
      </w:r>
    </w:p>
    <w:p w:rsidR="00F60FE7" w:rsidRPr="005C7523" w:rsidRDefault="00597A1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ab/>
      </w:r>
      <w:r w:rsidRPr="00DA62F0">
        <w:rPr>
          <w:rFonts w:ascii="Times New Roman" w:hAnsi="Times New Roman"/>
          <w:b/>
          <w:sz w:val="24"/>
          <w:lang w:val="nl-NL"/>
        </w:rPr>
        <w:t>BÁC SĨ KHÁM BỆNH</w:t>
      </w:r>
    </w:p>
    <w:p w:rsidR="00D416DD" w:rsidRDefault="00D416D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</w:p>
    <w:p w:rsidR="005C3DFF" w:rsidRPr="005C7523" w:rsidRDefault="005C3DFF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</w:p>
    <w:p w:rsidR="00A33A0D" w:rsidRDefault="00F60FE7" w:rsidP="009623C5">
      <w:pPr>
        <w:tabs>
          <w:tab w:val="center" w:pos="8280"/>
        </w:tabs>
        <w:spacing w:before="240" w:line="300" w:lineRule="auto"/>
        <w:jc w:val="both"/>
        <w:rPr>
          <w:rFonts w:ascii="Times New Roman" w:hAnsi="Times New Roman"/>
          <w:sz w:val="24"/>
          <w:lang w:val="nl-NL"/>
        </w:rPr>
        <w:sectPr w:rsidR="00A33A0D" w:rsidSect="00C904F9">
          <w:footerReference w:type="even" r:id="rId7"/>
          <w:footerReference w:type="default" r:id="rId8"/>
          <w:pgSz w:w="11909" w:h="16834" w:code="9"/>
          <w:pgMar w:top="1530" w:right="576" w:bottom="0" w:left="864" w:header="0" w:footer="0" w:gutter="0"/>
          <w:cols w:space="720"/>
        </w:sectPr>
      </w:pPr>
      <w:r w:rsidRPr="005C7523">
        <w:rPr>
          <w:rFonts w:ascii="Times New Roman" w:hAnsi="Times New Roman"/>
          <w:sz w:val="24"/>
          <w:lang w:val="nl-NL"/>
        </w:rPr>
        <w:tab/>
        <w:t xml:space="preserve">    H</w:t>
      </w:r>
      <w:r w:rsidR="00F83FB4" w:rsidRPr="005C7523">
        <w:rPr>
          <w:rFonts w:ascii="Times New Roman" w:hAnsi="Times New Roman"/>
          <w:sz w:val="24"/>
          <w:lang w:val="nl-NL"/>
        </w:rPr>
        <w:t>ọ</w:t>
      </w:r>
      <w:r w:rsidRPr="005C7523">
        <w:rPr>
          <w:rFonts w:ascii="Times New Roman" w:hAnsi="Times New Roman"/>
          <w:sz w:val="24"/>
          <w:lang w:val="nl-NL"/>
        </w:rPr>
        <w:t xml:space="preserve"> t</w:t>
      </w:r>
      <w:r w:rsidR="00F83FB4" w:rsidRPr="005C7523">
        <w:rPr>
          <w:rFonts w:ascii="Times New Roman" w:hAnsi="Times New Roman"/>
          <w:sz w:val="24"/>
          <w:lang w:val="nl-NL"/>
        </w:rPr>
        <w:t>ê</w:t>
      </w:r>
      <w:r w:rsidRPr="005C7523">
        <w:rPr>
          <w:rFonts w:ascii="Times New Roman" w:hAnsi="Times New Roman"/>
          <w:sz w:val="24"/>
          <w:lang w:val="nl-NL"/>
        </w:rPr>
        <w:t>n: ..........</w:t>
      </w:r>
      <w:r w:rsidR="00831F9A" w:rsidRPr="005C7523">
        <w:rPr>
          <w:rFonts w:ascii="Times New Roman" w:hAnsi="Times New Roman"/>
          <w:sz w:val="24"/>
          <w:lang w:val="nl-NL"/>
        </w:rPr>
        <w:t>.....</w:t>
      </w:r>
      <w:r w:rsidR="008E1A16">
        <w:rPr>
          <w:rFonts w:ascii="Times New Roman" w:hAnsi="Times New Roman"/>
          <w:sz w:val="24"/>
          <w:lang w:val="nl-NL"/>
        </w:rPr>
        <w:t>.............................</w:t>
      </w:r>
    </w:p>
    <w:p w:rsidR="00E766C9" w:rsidRDefault="00264DA5" w:rsidP="00BB674D">
      <w:pPr>
        <w:tabs>
          <w:tab w:val="center" w:pos="8370"/>
          <w:tab w:val="right" w:leader="dot" w:pos="10710"/>
        </w:tabs>
        <w:spacing w:line="30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noProof/>
          <w:sz w:val="26"/>
          <w:szCs w:val="26"/>
        </w:rPr>
        <w:lastRenderedPageBreak/>
        <w:pict>
          <v:shape id="_x0000_s1030" type="#_x0000_t202" style="position:absolute;left:0;text-align:left;margin-left:-7.25pt;margin-top:708.05pt;width:468pt;height:35.55pt;z-index:251661312;mso-height-percent:200;mso-height-percent:200;mso-width-relative:margin;mso-height-relative:margin">
            <v:textbox style="mso-fit-shape-to-text:t">
              <w:txbxContent>
                <w:p w:rsidR="00315A56" w:rsidRPr="00121C25" w:rsidRDefault="00121C25" w:rsidP="00121C2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C25">
                    <w:rPr>
                      <w:rFonts w:ascii="Times New Roman" w:hAnsi="Times New Roman"/>
                      <w:sz w:val="24"/>
                      <w:szCs w:val="24"/>
                    </w:rPr>
                    <w:t xml:space="preserve">Phiếu đánh giá tình trạng dinh dưỡng do Trung tâm Dinh dưỡng thành phố Hồ Chí Minh xây dựng với sự hỗ trợ của Quỹ Nhi đồng Liên hiệp quốc </w:t>
                  </w:r>
                  <w:r w:rsidR="00C904F9">
                    <w:rPr>
                      <w:rFonts w:ascii="Times New Roman" w:hAnsi="Times New Roman"/>
                      <w:sz w:val="24"/>
                      <w:szCs w:val="24"/>
                    </w:rPr>
                    <w:t xml:space="preserve">UNICEF </w:t>
                  </w:r>
                  <w:r w:rsidRPr="00121C25">
                    <w:rPr>
                      <w:rFonts w:ascii="Times New Roman" w:hAnsi="Times New Roman"/>
                      <w:sz w:val="24"/>
                      <w:szCs w:val="24"/>
                    </w:rPr>
                    <w:t>tại Việt Nam</w:t>
                  </w:r>
                </w:p>
              </w:txbxContent>
            </v:textbox>
          </v:shape>
        </w:pict>
      </w:r>
      <w:r w:rsidRPr="00264DA5">
        <w:rPr>
          <w:rFonts w:ascii="Times New Roman" w:hAnsi="Times New Roman"/>
          <w:b/>
          <w:noProof/>
          <w:sz w:val="26"/>
          <w:szCs w:val="26"/>
          <w:lang w:val="nl-NL" w:eastAsia="zh-TW"/>
        </w:rPr>
        <w:pict>
          <v:shape id="_x0000_s1028" type="#_x0000_t202" style="position:absolute;left:0;text-align:left;margin-left:-6.25pt;margin-top:18.3pt;width:462.5pt;height:651.75pt;z-index:251660288;mso-width-relative:margin;mso-height-relative:margin">
            <v:textbox style="mso-next-textbox:#_x0000_s1028">
              <w:txbxContent>
                <w:p w:rsidR="0092439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</w:p>
                <w:p w:rsidR="0092439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HƯỚNG DẪN ĐÁNH GIÁ TÌNH TRẠNG DINH DƯỠNG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92439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CHO TR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Ẻ</w:t>
                  </w:r>
                  <w:r w:rsidRPr="0092439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 xml:space="preserve"> EM N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Ằ</w:t>
                  </w:r>
                  <w:r w:rsidRPr="0092439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M VI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Ệ</w:t>
                  </w:r>
                  <w:r w:rsidRPr="0092439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N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Đối tượng đánh giá: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Tất cả các bệnh nhi nhập viện đều cần được đánh giá tình trạng dinh dưỡng để có kế hoạch can thiệp dinh dưỡng phù hợp.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Thời gian thực hiện: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="007C2A3E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T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rong vòng </w:t>
                  </w:r>
                  <w:r w:rsidR="009411FF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36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giờ sau nhập viện.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Cán bộ thực hiện: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Bác sĩ điều trị.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Thời gian tái đánh giá:</w:t>
                  </w:r>
                </w:p>
                <w:p w:rsidR="0092439D" w:rsidRPr="00BB674D" w:rsidRDefault="0092439D" w:rsidP="0092439D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Bệnh nhi không suy dinh dưỡng: tái đánh giá</w:t>
                  </w:r>
                  <w:r w:rsidR="007C2A3E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sau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7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ngày.</w:t>
                  </w:r>
                </w:p>
                <w:p w:rsidR="0092439D" w:rsidRPr="00BB674D" w:rsidRDefault="0092439D" w:rsidP="0092439D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Bệnh nhi suy dinh dưỡng: tái đánh giá sau 3 ngày.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Mời hội chẩn dinh dưỡng: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="007C2A3E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D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o bác sĩ điều trị quyết định trên từng trường hợp cụ thể.</w:t>
                  </w:r>
                </w:p>
                <w:p w:rsidR="0092439D" w:rsidRPr="00BB674D" w:rsidRDefault="0092439D" w:rsidP="0092439D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Một số lưu ý:</w:t>
                  </w:r>
                </w:p>
                <w:p w:rsidR="0092439D" w:rsidRPr="00BB674D" w:rsidRDefault="0092439D" w:rsidP="0092439D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Chỉ số Cân nặng theo Chiều cao/ Chiều dài: cân nặng tính bằng đơn vị kg, chiều cao (chiều dài) tính bằng đơn vị cm</w:t>
                  </w:r>
                  <w:r w:rsid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</w:t>
                  </w:r>
                  <w:r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tra kết quả bằng </w:t>
                  </w:r>
                  <w:r w:rsidR="00073B83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biểu đồ </w:t>
                  </w:r>
                  <w:r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Z – Score của Tổ chức Y tế Thế giới năm 2006</w:t>
                  </w:r>
                  <w:r w:rsidR="00B071CD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 ở trẻ bình thường hoặc biểu đồ Fenton ở trẻ sinh non tháng</w:t>
                  </w:r>
                  <w:r w:rsid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)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.</w:t>
                  </w:r>
                </w:p>
                <w:p w:rsidR="0092439D" w:rsidRPr="00BB674D" w:rsidRDefault="0092439D" w:rsidP="0092439D">
                  <w:pPr>
                    <w:pStyle w:val="ListParagraph"/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                                 </w:t>
                  </w:r>
                  <w:r w:rsidR="00346D34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Cân nặng (kg)   </w:t>
                  </w:r>
                </w:p>
                <w:p w:rsidR="0092439D" w:rsidRPr="00BB674D" w:rsidRDefault="0092439D" w:rsidP="0092439D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BMI (kg/m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nl-NL"/>
                    </w:rPr>
                    <w:t>2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) =  ---------------------------------------</w:t>
                  </w:r>
                </w:p>
                <w:p w:rsidR="0092439D" w:rsidRPr="00BB674D" w:rsidRDefault="0092439D" w:rsidP="0092439D">
                  <w:pPr>
                    <w:pStyle w:val="ListParagraph"/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                        Chiều cao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(m) X Chiều cao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(m)</w:t>
                  </w:r>
                </w:p>
                <w:p w:rsidR="0092439D" w:rsidRPr="00BB674D" w:rsidRDefault="00C904F9" w:rsidP="0092439D">
                  <w:pPr>
                    <w:pStyle w:val="ListParagraph"/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(</w:t>
                  </w:r>
                  <w:r w:rsidR="0092439D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Tra kết quả BMI</w:t>
                  </w:r>
                  <w:r w:rsidR="007C2A3E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 theo tuổi</w:t>
                  </w:r>
                  <w:r w:rsidR="0092439D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 bằng biểu </w:t>
                  </w:r>
                  <w:r w:rsidR="00073B83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 xml:space="preserve">đồ </w:t>
                  </w:r>
                  <w:r w:rsidR="0092439D"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Z – Score của Tổ chức Y tế Thế giới năm 2007</w:t>
                  </w:r>
                  <w:r w:rsidRPr="00C904F9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)</w:t>
                  </w:r>
                  <w:r w:rsidR="0092439D"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.</w:t>
                  </w:r>
                </w:p>
                <w:p w:rsidR="00346D34" w:rsidRPr="00BB674D" w:rsidRDefault="00346D34" w:rsidP="00346D34">
                  <w:pPr>
                    <w:pStyle w:val="ListParagraph"/>
                    <w:tabs>
                      <w:tab w:val="center" w:pos="8370"/>
                      <w:tab w:val="right" w:leader="dot" w:pos="10710"/>
                    </w:tabs>
                    <w:spacing w:before="480"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                      (Cân nặng thường có – Cân nặng hiện tại) X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100   </w:t>
                  </w:r>
                </w:p>
                <w:p w:rsidR="00346D34" w:rsidRPr="00BB674D" w:rsidRDefault="00346D34" w:rsidP="00346D34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Tỷ lệ sụt cân =  -----------------------------------------------------------------</w:t>
                  </w:r>
                </w:p>
                <w:p w:rsidR="00346D34" w:rsidRDefault="00346D34" w:rsidP="00346D34">
                  <w:pPr>
                    <w:pStyle w:val="ListParagraph"/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                 </w:t>
                  </w: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Cân nặng thường có </w:t>
                  </w:r>
                </w:p>
                <w:p w:rsidR="0092439D" w:rsidRDefault="0092439D" w:rsidP="00C904F9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before="120" w:after="12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Lượng ăn/ bú: Ước lượng qua hỏi bệnh sử.</w:t>
                  </w:r>
                </w:p>
                <w:p w:rsidR="00C904F9" w:rsidRDefault="00097E17" w:rsidP="00C904F9">
                  <w:pPr>
                    <w:pStyle w:val="ListParagraph"/>
                    <w:numPr>
                      <w:ilvl w:val="0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before="360" w:after="12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097E17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Các dấu hiệu tăng nguy cơ suy dinh dưỡng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: </w:t>
                  </w:r>
                </w:p>
                <w:p w:rsidR="00C904F9" w:rsidRDefault="00C904F9" w:rsidP="00C904F9">
                  <w:pPr>
                    <w:pStyle w:val="ListParagraph"/>
                    <w:numPr>
                      <w:ilvl w:val="1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P</w:t>
                  </w:r>
                  <w:r w:rsidR="00097E17" w:rsidRP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hù, </w:t>
                  </w:r>
                </w:p>
                <w:p w:rsidR="00C904F9" w:rsidRPr="00C904F9" w:rsidRDefault="00C904F9" w:rsidP="00C904F9">
                  <w:pPr>
                    <w:pStyle w:val="ListParagraph"/>
                    <w:numPr>
                      <w:ilvl w:val="1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B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ệ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nh n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ặ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ng (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đạ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i ph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ẫ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u, nhi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ễ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m trùng n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ặ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ng, ch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ấ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 th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ươ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ng n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ặ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ng, ung th</w:t>
                  </w:r>
                  <w:r w:rsidR="00097E17" w:rsidRPr="00C904F9">
                    <w:rPr>
                      <w:rFonts w:ascii="Times New Roman" w:hAnsi="Times New Roman" w:cs="Arial"/>
                      <w:sz w:val="26"/>
                      <w:szCs w:val="26"/>
                      <w:lang w:val="nl-NL"/>
                    </w:rPr>
                    <w:t>ư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 xml:space="preserve">...), </w:t>
                  </w:r>
                </w:p>
                <w:p w:rsidR="00C904F9" w:rsidRPr="00C904F9" w:rsidRDefault="00C904F9" w:rsidP="00C904F9">
                  <w:pPr>
                    <w:pStyle w:val="ListParagraph"/>
                    <w:numPr>
                      <w:ilvl w:val="1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C</w:t>
                  </w:r>
                  <w:r w:rsidR="00097E17" w:rsidRPr="00C904F9"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 xml:space="preserve">hu vi vòng cánh tay &lt;-2 SD; </w:t>
                  </w:r>
                </w:p>
                <w:p w:rsidR="00C904F9" w:rsidRDefault="00C904F9" w:rsidP="00C904F9">
                  <w:pPr>
                    <w:pStyle w:val="ListParagraph"/>
                    <w:numPr>
                      <w:ilvl w:val="1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.VnTime"/>
                      <w:sz w:val="26"/>
                      <w:szCs w:val="26"/>
                      <w:lang w:val="nl-NL"/>
                    </w:rPr>
                    <w:t>C</w:t>
                  </w:r>
                  <w:r w:rsidR="00B071CD" w:rsidRP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hiều cao/chiều dài theo tuổi &lt; -2SD</w:t>
                  </w:r>
                  <w:r w:rsidR="00B643B1" w:rsidRP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; </w:t>
                  </w:r>
                </w:p>
                <w:p w:rsidR="00097E17" w:rsidRPr="00C904F9" w:rsidRDefault="00B643B1" w:rsidP="00C904F9">
                  <w:pPr>
                    <w:pStyle w:val="ListParagraph"/>
                    <w:numPr>
                      <w:ilvl w:val="1"/>
                      <w:numId w:val="45"/>
                    </w:numPr>
                    <w:tabs>
                      <w:tab w:val="center" w:pos="8370"/>
                      <w:tab w:val="right" w:leader="dot" w:pos="10710"/>
                    </w:tabs>
                    <w:spacing w:after="0" w:line="300" w:lineRule="auto"/>
                    <w:contextualSpacing w:val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BMI &gt;2SD</w:t>
                  </w:r>
                  <w:r w:rsidR="00B071CD" w:rsidRPr="00C904F9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. </w:t>
                  </w:r>
                </w:p>
                <w:p w:rsidR="0092439D" w:rsidRPr="00BB674D" w:rsidRDefault="0092439D" w:rsidP="00C904F9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92439D" w:rsidRDefault="0092439D" w:rsidP="00C904F9"/>
              </w:txbxContent>
            </v:textbox>
          </v:shape>
        </w:pict>
      </w:r>
    </w:p>
    <w:sectPr w:rsidR="00E766C9" w:rsidSect="00A33A0D">
      <w:pgSz w:w="11909" w:h="16834" w:code="9"/>
      <w:pgMar w:top="864" w:right="1199" w:bottom="0" w:left="171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21" w:rsidRDefault="00B74721">
      <w:r>
        <w:separator/>
      </w:r>
    </w:p>
  </w:endnote>
  <w:endnote w:type="continuationSeparator" w:id="1">
    <w:p w:rsidR="00B74721" w:rsidRDefault="00B7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2F" w:rsidRDefault="00264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4E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4E2F" w:rsidRDefault="00B74E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2F" w:rsidRPr="00F83FB4" w:rsidRDefault="00B74E2F">
    <w:pPr>
      <w:pStyle w:val="Footer"/>
      <w:ind w:right="360"/>
      <w:rPr>
        <w:rFonts w:ascii="Times New Roman" w:hAnsi="Times New Roman"/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21" w:rsidRDefault="00B74721">
      <w:r>
        <w:separator/>
      </w:r>
    </w:p>
  </w:footnote>
  <w:footnote w:type="continuationSeparator" w:id="1">
    <w:p w:rsidR="00B74721" w:rsidRDefault="00B74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EFD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957ED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C0F69"/>
    <w:multiLevelType w:val="singleLevel"/>
    <w:tmpl w:val="556EEE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DE5C90"/>
    <w:multiLevelType w:val="singleLevel"/>
    <w:tmpl w:val="71B818A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0A5A43B7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A800211"/>
    <w:multiLevelType w:val="hybridMultilevel"/>
    <w:tmpl w:val="4A0C46D0"/>
    <w:lvl w:ilvl="0" w:tplc="ED521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258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236734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9E03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BD46DE"/>
    <w:multiLevelType w:val="hybridMultilevel"/>
    <w:tmpl w:val="E1E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4083D"/>
    <w:multiLevelType w:val="singleLevel"/>
    <w:tmpl w:val="9432D12A"/>
    <w:lvl w:ilvl="0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11">
    <w:nsid w:val="235E7D1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B40D6A"/>
    <w:multiLevelType w:val="singleLevel"/>
    <w:tmpl w:val="0C3E2C72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D70546A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F824E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0E35CA"/>
    <w:multiLevelType w:val="singleLevel"/>
    <w:tmpl w:val="556EEE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0F141B0"/>
    <w:multiLevelType w:val="multilevel"/>
    <w:tmpl w:val="4CF6D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7C32FF"/>
    <w:multiLevelType w:val="singleLevel"/>
    <w:tmpl w:val="59080470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18">
    <w:nsid w:val="35565B0C"/>
    <w:multiLevelType w:val="singleLevel"/>
    <w:tmpl w:val="288E3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1A466D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6563CA1"/>
    <w:multiLevelType w:val="singleLevel"/>
    <w:tmpl w:val="4E3E1B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8"/>
      </w:rPr>
    </w:lvl>
  </w:abstractNum>
  <w:abstractNum w:abstractNumId="21">
    <w:nsid w:val="3A1A357E"/>
    <w:multiLevelType w:val="singleLevel"/>
    <w:tmpl w:val="D50E304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B4A4FD2"/>
    <w:multiLevelType w:val="singleLevel"/>
    <w:tmpl w:val="D52204B2"/>
    <w:lvl w:ilvl="0">
      <w:start w:val="4"/>
      <w:numFmt w:val="bullet"/>
      <w:lvlText w:val="-"/>
      <w:lvlJc w:val="left"/>
      <w:pPr>
        <w:tabs>
          <w:tab w:val="num" w:pos="2745"/>
        </w:tabs>
        <w:ind w:left="2745" w:hanging="2745"/>
      </w:pPr>
      <w:rPr>
        <w:rFonts w:ascii="Times New Roman" w:hAnsi="Times New Roman" w:hint="default"/>
      </w:rPr>
    </w:lvl>
  </w:abstractNum>
  <w:abstractNum w:abstractNumId="23">
    <w:nsid w:val="3E8652EF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2155D99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3F84701"/>
    <w:multiLevelType w:val="singleLevel"/>
    <w:tmpl w:val="D50E304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43743F8"/>
    <w:multiLevelType w:val="multilevel"/>
    <w:tmpl w:val="34BA4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4CE453D"/>
    <w:multiLevelType w:val="singleLevel"/>
    <w:tmpl w:val="D50E30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AA26787"/>
    <w:multiLevelType w:val="hybridMultilevel"/>
    <w:tmpl w:val="DEB2D2F0"/>
    <w:lvl w:ilvl="0" w:tplc="81C84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C52956"/>
    <w:multiLevelType w:val="singleLevel"/>
    <w:tmpl w:val="1E9A754E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06F7C70"/>
    <w:multiLevelType w:val="singleLevel"/>
    <w:tmpl w:val="D6E0F878"/>
    <w:lvl w:ilvl="0"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1">
    <w:nsid w:val="51917D26"/>
    <w:multiLevelType w:val="singleLevel"/>
    <w:tmpl w:val="288E3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2B7084A"/>
    <w:multiLevelType w:val="singleLevel"/>
    <w:tmpl w:val="D50E30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57CE330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B841561"/>
    <w:multiLevelType w:val="hybridMultilevel"/>
    <w:tmpl w:val="CD20D266"/>
    <w:lvl w:ilvl="0" w:tplc="F4922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D5F45"/>
    <w:multiLevelType w:val="singleLevel"/>
    <w:tmpl w:val="2FBC9EE4"/>
    <w:lvl w:ilvl="0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36">
    <w:nsid w:val="5EB87131"/>
    <w:multiLevelType w:val="singleLevel"/>
    <w:tmpl w:val="7CD44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37">
    <w:nsid w:val="61E54F96"/>
    <w:multiLevelType w:val="singleLevel"/>
    <w:tmpl w:val="556EEE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3766D2F"/>
    <w:multiLevelType w:val="singleLevel"/>
    <w:tmpl w:val="FAB497CA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6887491B"/>
    <w:multiLevelType w:val="singleLevel"/>
    <w:tmpl w:val="AFFE3E7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0">
    <w:nsid w:val="689D183F"/>
    <w:multiLevelType w:val="singleLevel"/>
    <w:tmpl w:val="C298F5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>
    <w:nsid w:val="6C025A0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6FAA1E77"/>
    <w:multiLevelType w:val="singleLevel"/>
    <w:tmpl w:val="0C3E2C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>
    <w:nsid w:val="707F7DE6"/>
    <w:multiLevelType w:val="singleLevel"/>
    <w:tmpl w:val="5AEC993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4">
    <w:nsid w:val="73B35D2D"/>
    <w:multiLevelType w:val="singleLevel"/>
    <w:tmpl w:val="F964F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CF342AE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41"/>
  </w:num>
  <w:num w:numId="3">
    <w:abstractNumId w:val="8"/>
  </w:num>
  <w:num w:numId="4">
    <w:abstractNumId w:val="40"/>
  </w:num>
  <w:num w:numId="5">
    <w:abstractNumId w:val="30"/>
  </w:num>
  <w:num w:numId="6">
    <w:abstractNumId w:val="17"/>
  </w:num>
  <w:num w:numId="7">
    <w:abstractNumId w:val="21"/>
  </w:num>
  <w:num w:numId="8">
    <w:abstractNumId w:val="15"/>
  </w:num>
  <w:num w:numId="9">
    <w:abstractNumId w:val="38"/>
  </w:num>
  <w:num w:numId="10">
    <w:abstractNumId w:val="20"/>
  </w:num>
  <w:num w:numId="11">
    <w:abstractNumId w:val="36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35"/>
  </w:num>
  <w:num w:numId="17">
    <w:abstractNumId w:val="3"/>
  </w:num>
  <w:num w:numId="18">
    <w:abstractNumId w:val="31"/>
  </w:num>
  <w:num w:numId="19">
    <w:abstractNumId w:val="43"/>
  </w:num>
  <w:num w:numId="20">
    <w:abstractNumId w:val="18"/>
  </w:num>
  <w:num w:numId="21">
    <w:abstractNumId w:val="22"/>
  </w:num>
  <w:num w:numId="22">
    <w:abstractNumId w:val="26"/>
  </w:num>
  <w:num w:numId="23">
    <w:abstractNumId w:val="16"/>
  </w:num>
  <w:num w:numId="24">
    <w:abstractNumId w:val="25"/>
  </w:num>
  <w:num w:numId="25">
    <w:abstractNumId w:val="4"/>
  </w:num>
  <w:num w:numId="26">
    <w:abstractNumId w:val="44"/>
  </w:num>
  <w:num w:numId="27">
    <w:abstractNumId w:val="32"/>
  </w:num>
  <w:num w:numId="28">
    <w:abstractNumId w:val="27"/>
  </w:num>
  <w:num w:numId="29">
    <w:abstractNumId w:val="29"/>
  </w:num>
  <w:num w:numId="30">
    <w:abstractNumId w:val="13"/>
  </w:num>
  <w:num w:numId="31">
    <w:abstractNumId w:val="19"/>
  </w:num>
  <w:num w:numId="32">
    <w:abstractNumId w:val="7"/>
  </w:num>
  <w:num w:numId="33">
    <w:abstractNumId w:val="0"/>
  </w:num>
  <w:num w:numId="34">
    <w:abstractNumId w:val="1"/>
  </w:num>
  <w:num w:numId="35">
    <w:abstractNumId w:val="2"/>
  </w:num>
  <w:num w:numId="36">
    <w:abstractNumId w:val="37"/>
  </w:num>
  <w:num w:numId="37">
    <w:abstractNumId w:val="39"/>
  </w:num>
  <w:num w:numId="38">
    <w:abstractNumId w:val="24"/>
  </w:num>
  <w:num w:numId="39">
    <w:abstractNumId w:val="45"/>
  </w:num>
  <w:num w:numId="40">
    <w:abstractNumId w:val="23"/>
  </w:num>
  <w:num w:numId="41">
    <w:abstractNumId w:val="42"/>
  </w:num>
  <w:num w:numId="42">
    <w:abstractNumId w:val="12"/>
  </w:num>
  <w:num w:numId="43">
    <w:abstractNumId w:val="5"/>
  </w:num>
  <w:num w:numId="44">
    <w:abstractNumId w:val="34"/>
  </w:num>
  <w:num w:numId="45">
    <w:abstractNumId w:val="28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FE7"/>
    <w:rsid w:val="00012BD0"/>
    <w:rsid w:val="00035CAC"/>
    <w:rsid w:val="00073B83"/>
    <w:rsid w:val="00097E17"/>
    <w:rsid w:val="000A26ED"/>
    <w:rsid w:val="000B5893"/>
    <w:rsid w:val="00121C25"/>
    <w:rsid w:val="001258D5"/>
    <w:rsid w:val="00130249"/>
    <w:rsid w:val="00183A7E"/>
    <w:rsid w:val="001A2C36"/>
    <w:rsid w:val="001A5D6C"/>
    <w:rsid w:val="001A7EA5"/>
    <w:rsid w:val="001F1FC2"/>
    <w:rsid w:val="002503C0"/>
    <w:rsid w:val="00264DA5"/>
    <w:rsid w:val="0028056D"/>
    <w:rsid w:val="002A21CB"/>
    <w:rsid w:val="002B489F"/>
    <w:rsid w:val="002D4940"/>
    <w:rsid w:val="002E44DD"/>
    <w:rsid w:val="002F4CA3"/>
    <w:rsid w:val="003003D1"/>
    <w:rsid w:val="00315A56"/>
    <w:rsid w:val="00346D34"/>
    <w:rsid w:val="00356FFB"/>
    <w:rsid w:val="003834CC"/>
    <w:rsid w:val="003B271A"/>
    <w:rsid w:val="003D7E4A"/>
    <w:rsid w:val="003E1F6F"/>
    <w:rsid w:val="0041390E"/>
    <w:rsid w:val="004D2702"/>
    <w:rsid w:val="0050751F"/>
    <w:rsid w:val="0051665E"/>
    <w:rsid w:val="00525D31"/>
    <w:rsid w:val="005868CF"/>
    <w:rsid w:val="005943DE"/>
    <w:rsid w:val="00597A1D"/>
    <w:rsid w:val="005A1FED"/>
    <w:rsid w:val="005B01E1"/>
    <w:rsid w:val="005C3336"/>
    <w:rsid w:val="005C3DFF"/>
    <w:rsid w:val="005C7523"/>
    <w:rsid w:val="005D722C"/>
    <w:rsid w:val="006146CC"/>
    <w:rsid w:val="00625DB9"/>
    <w:rsid w:val="00640078"/>
    <w:rsid w:val="0065183D"/>
    <w:rsid w:val="00651C88"/>
    <w:rsid w:val="00657561"/>
    <w:rsid w:val="00671176"/>
    <w:rsid w:val="00692886"/>
    <w:rsid w:val="006B3474"/>
    <w:rsid w:val="006D29F8"/>
    <w:rsid w:val="006F70B9"/>
    <w:rsid w:val="00732A58"/>
    <w:rsid w:val="00771706"/>
    <w:rsid w:val="00774A14"/>
    <w:rsid w:val="00797349"/>
    <w:rsid w:val="007C2A3E"/>
    <w:rsid w:val="007E69DE"/>
    <w:rsid w:val="00802DCB"/>
    <w:rsid w:val="008276F1"/>
    <w:rsid w:val="00831E8A"/>
    <w:rsid w:val="00831F9A"/>
    <w:rsid w:val="008421D9"/>
    <w:rsid w:val="00853B20"/>
    <w:rsid w:val="008B1B13"/>
    <w:rsid w:val="008D76F2"/>
    <w:rsid w:val="008E1A16"/>
    <w:rsid w:val="008F22AA"/>
    <w:rsid w:val="008F4624"/>
    <w:rsid w:val="00912EF3"/>
    <w:rsid w:val="0092439D"/>
    <w:rsid w:val="00926849"/>
    <w:rsid w:val="009411FF"/>
    <w:rsid w:val="009623C5"/>
    <w:rsid w:val="009B683B"/>
    <w:rsid w:val="009D2700"/>
    <w:rsid w:val="009E21D3"/>
    <w:rsid w:val="00A310A9"/>
    <w:rsid w:val="00A33A0D"/>
    <w:rsid w:val="00A81A05"/>
    <w:rsid w:val="00AC7840"/>
    <w:rsid w:val="00AD7EF4"/>
    <w:rsid w:val="00B071CD"/>
    <w:rsid w:val="00B07AFD"/>
    <w:rsid w:val="00B352C4"/>
    <w:rsid w:val="00B643B1"/>
    <w:rsid w:val="00B74721"/>
    <w:rsid w:val="00B74E2F"/>
    <w:rsid w:val="00B97F2E"/>
    <w:rsid w:val="00BB674D"/>
    <w:rsid w:val="00BD5586"/>
    <w:rsid w:val="00BF0C7F"/>
    <w:rsid w:val="00C5150A"/>
    <w:rsid w:val="00C904F9"/>
    <w:rsid w:val="00CE4D08"/>
    <w:rsid w:val="00D416DD"/>
    <w:rsid w:val="00D506C1"/>
    <w:rsid w:val="00D53CC8"/>
    <w:rsid w:val="00D91041"/>
    <w:rsid w:val="00DA33BB"/>
    <w:rsid w:val="00E07C85"/>
    <w:rsid w:val="00E35F5A"/>
    <w:rsid w:val="00E36B25"/>
    <w:rsid w:val="00E40FE2"/>
    <w:rsid w:val="00E44BB1"/>
    <w:rsid w:val="00E56FCD"/>
    <w:rsid w:val="00E609CA"/>
    <w:rsid w:val="00E7291C"/>
    <w:rsid w:val="00E766C9"/>
    <w:rsid w:val="00F15140"/>
    <w:rsid w:val="00F60FE7"/>
    <w:rsid w:val="00F83FB4"/>
    <w:rsid w:val="00FA6DE1"/>
    <w:rsid w:val="00FC25EF"/>
    <w:rsid w:val="00FD1E2D"/>
    <w:rsid w:val="00FD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AA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8F22AA"/>
    <w:pPr>
      <w:keepNext/>
      <w:jc w:val="center"/>
      <w:outlineLvl w:val="0"/>
    </w:pPr>
    <w:rPr>
      <w:rFonts w:ascii=".VnTimeH" w:hAnsi=".VnTimeH"/>
      <w:b/>
      <w:sz w:val="36"/>
    </w:rPr>
  </w:style>
  <w:style w:type="paragraph" w:styleId="Heading2">
    <w:name w:val="heading 2"/>
    <w:basedOn w:val="Normal"/>
    <w:next w:val="Normal"/>
    <w:qFormat/>
    <w:rsid w:val="008F22AA"/>
    <w:pPr>
      <w:keepNext/>
      <w:tabs>
        <w:tab w:val="center" w:pos="2340"/>
        <w:tab w:val="center" w:pos="8460"/>
        <w:tab w:val="right" w:leader="dot" w:pos="10800"/>
      </w:tabs>
      <w:outlineLvl w:val="1"/>
    </w:pPr>
    <w:rPr>
      <w:rFonts w:ascii=".VnTimeH" w:hAnsi=".VnTimeH"/>
      <w:b/>
      <w:sz w:val="24"/>
    </w:rPr>
  </w:style>
  <w:style w:type="paragraph" w:styleId="Heading3">
    <w:name w:val="heading 3"/>
    <w:basedOn w:val="Normal"/>
    <w:next w:val="Normal"/>
    <w:qFormat/>
    <w:rsid w:val="008F22AA"/>
    <w:pPr>
      <w:keepNext/>
      <w:tabs>
        <w:tab w:val="right" w:leader="dot" w:pos="10800"/>
      </w:tabs>
      <w:jc w:val="center"/>
      <w:outlineLvl w:val="2"/>
    </w:pPr>
    <w:rPr>
      <w:rFonts w:ascii=".VnTimeH" w:hAnsi=".VnTimeH"/>
      <w:b/>
      <w:sz w:val="24"/>
    </w:rPr>
  </w:style>
  <w:style w:type="paragraph" w:styleId="Heading4">
    <w:name w:val="heading 4"/>
    <w:basedOn w:val="Normal"/>
    <w:next w:val="Normal"/>
    <w:qFormat/>
    <w:rsid w:val="008F22AA"/>
    <w:pPr>
      <w:keepNext/>
      <w:ind w:right="-18"/>
      <w:jc w:val="right"/>
      <w:outlineLvl w:val="3"/>
    </w:pPr>
    <w:rPr>
      <w:rFonts w:ascii=".VnTimeH" w:hAnsi=".VnTimeH"/>
      <w:b/>
      <w:sz w:val="22"/>
    </w:rPr>
  </w:style>
  <w:style w:type="paragraph" w:styleId="Heading5">
    <w:name w:val="heading 5"/>
    <w:basedOn w:val="Normal"/>
    <w:next w:val="Normal"/>
    <w:qFormat/>
    <w:rsid w:val="008F22AA"/>
    <w:pPr>
      <w:keepNext/>
      <w:ind w:right="-108"/>
      <w:jc w:val="center"/>
      <w:outlineLvl w:val="4"/>
    </w:pPr>
    <w:rPr>
      <w:rFonts w:ascii=".VnTimeH" w:hAnsi=".VnTimeH"/>
      <w:b/>
      <w:sz w:val="30"/>
    </w:rPr>
  </w:style>
  <w:style w:type="paragraph" w:styleId="Heading6">
    <w:name w:val="heading 6"/>
    <w:basedOn w:val="Normal"/>
    <w:next w:val="Normal"/>
    <w:qFormat/>
    <w:rsid w:val="008F22AA"/>
    <w:pPr>
      <w:keepNext/>
      <w:tabs>
        <w:tab w:val="right" w:leader="dot" w:pos="10800"/>
      </w:tabs>
      <w:jc w:val="right"/>
      <w:outlineLvl w:val="5"/>
    </w:pPr>
    <w:rPr>
      <w:rFonts w:ascii=".VnTimeH" w:hAnsi=".VnTimeH"/>
      <w:b/>
      <w:sz w:val="20"/>
    </w:rPr>
  </w:style>
  <w:style w:type="paragraph" w:styleId="Heading7">
    <w:name w:val="heading 7"/>
    <w:basedOn w:val="Normal"/>
    <w:next w:val="Normal"/>
    <w:qFormat/>
    <w:rsid w:val="008F22AA"/>
    <w:pPr>
      <w:keepNext/>
      <w:jc w:val="center"/>
      <w:outlineLvl w:val="6"/>
    </w:pPr>
    <w:rPr>
      <w:rFonts w:ascii=".VnTimeH" w:hAnsi=".VnTimeH"/>
      <w:b/>
      <w:sz w:val="22"/>
    </w:rPr>
  </w:style>
  <w:style w:type="paragraph" w:styleId="Heading8">
    <w:name w:val="heading 8"/>
    <w:basedOn w:val="Normal"/>
    <w:next w:val="Normal"/>
    <w:qFormat/>
    <w:rsid w:val="008F22AA"/>
    <w:pPr>
      <w:keepNext/>
      <w:tabs>
        <w:tab w:val="right" w:leader="dot" w:pos="10710"/>
      </w:tabs>
      <w:ind w:right="-84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8F22AA"/>
    <w:pPr>
      <w:keepNext/>
      <w:tabs>
        <w:tab w:val="center" w:pos="8370"/>
        <w:tab w:val="right" w:leader="dot" w:pos="10710"/>
      </w:tabs>
      <w:jc w:val="center"/>
      <w:outlineLvl w:val="8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22AA"/>
    <w:pPr>
      <w:spacing w:line="300" w:lineRule="auto"/>
    </w:pPr>
    <w:rPr>
      <w:sz w:val="24"/>
    </w:rPr>
  </w:style>
  <w:style w:type="paragraph" w:styleId="BodyText2">
    <w:name w:val="Body Text 2"/>
    <w:basedOn w:val="Normal"/>
    <w:rsid w:val="008F22AA"/>
    <w:pPr>
      <w:spacing w:line="300" w:lineRule="auto"/>
    </w:pPr>
    <w:rPr>
      <w:b/>
      <w:sz w:val="24"/>
    </w:rPr>
  </w:style>
  <w:style w:type="paragraph" w:styleId="BodyText3">
    <w:name w:val="Body Text 3"/>
    <w:basedOn w:val="Normal"/>
    <w:rsid w:val="008F22AA"/>
    <w:pPr>
      <w:tabs>
        <w:tab w:val="right" w:leader="dot" w:pos="10710"/>
      </w:tabs>
      <w:spacing w:line="300" w:lineRule="auto"/>
    </w:pPr>
    <w:rPr>
      <w:sz w:val="26"/>
    </w:rPr>
  </w:style>
  <w:style w:type="paragraph" w:styleId="Caption">
    <w:name w:val="caption"/>
    <w:basedOn w:val="Normal"/>
    <w:next w:val="Normal"/>
    <w:qFormat/>
    <w:rsid w:val="008F22AA"/>
    <w:pPr>
      <w:spacing w:line="300" w:lineRule="auto"/>
      <w:jc w:val="center"/>
    </w:pPr>
    <w:rPr>
      <w:rFonts w:ascii=".VnTimeH" w:hAnsi=".VnTimeH"/>
      <w:b/>
      <w:sz w:val="24"/>
    </w:rPr>
  </w:style>
  <w:style w:type="paragraph" w:styleId="Title">
    <w:name w:val="Title"/>
    <w:basedOn w:val="Normal"/>
    <w:qFormat/>
    <w:rsid w:val="008F22AA"/>
    <w:pPr>
      <w:jc w:val="center"/>
    </w:pPr>
    <w:rPr>
      <w:rFonts w:ascii=".VnTimeH" w:hAnsi=".VnTimeH"/>
      <w:b/>
      <w:sz w:val="32"/>
    </w:rPr>
  </w:style>
  <w:style w:type="character" w:styleId="CommentReference">
    <w:name w:val="annotation reference"/>
    <w:semiHidden/>
    <w:rsid w:val="008F22AA"/>
    <w:rPr>
      <w:sz w:val="16"/>
    </w:rPr>
  </w:style>
  <w:style w:type="paragraph" w:styleId="CommentText">
    <w:name w:val="annotation text"/>
    <w:basedOn w:val="Normal"/>
    <w:semiHidden/>
    <w:rsid w:val="008F22AA"/>
    <w:rPr>
      <w:sz w:val="20"/>
    </w:rPr>
  </w:style>
  <w:style w:type="paragraph" w:styleId="Footer">
    <w:name w:val="footer"/>
    <w:basedOn w:val="Normal"/>
    <w:rsid w:val="008F22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22AA"/>
  </w:style>
  <w:style w:type="paragraph" w:styleId="Header">
    <w:name w:val="header"/>
    <w:basedOn w:val="Normal"/>
    <w:rsid w:val="008F22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1C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A33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3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Máº«u há»“ sÆ¡ bá»‡nh Ã¡n</vt:lpstr>
    </vt:vector>
  </TitlesOfParts>
  <Company>VVAF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Máº«u há»“ sÆ¡ bá»‡nh Ã¡n</dc:title>
  <dc:subject>Há»‡ thá»‘ng thÃ´ng tin bá»‡nh viá»‡n</dc:subject>
  <dc:creator>Ha Thai Son</dc:creator>
  <cp:keywords>há»“ sÆ¡ bá»‡nh Ã¡n ; máº«u sá»• sÃ¡ch ; máº«u giáº¥y, phiáº¿u ; há»‡ thá»‘ng thÃ´ng tin</cp:keywords>
  <dc:description>Má»i gÃ³p Ã½ Ä‘á»ƒ biá»ƒu máº«u hoÃ n thiá»‡n xin gá»­i vá» Cá»¥c Quáº£n lÃ½ khÃ¡m, chá»¯a bá»‡nh  - Bá»™ Y táº¿ (Phá»¥ trÃ¡ch HSBA: BS. HÃ  ThÃ¡i SÆ¡n)</dc:description>
  <cp:lastModifiedBy>Admin</cp:lastModifiedBy>
  <cp:revision>13</cp:revision>
  <cp:lastPrinted>2016-12-06T06:21:00Z</cp:lastPrinted>
  <dcterms:created xsi:type="dcterms:W3CDTF">2016-09-21T10:33:00Z</dcterms:created>
  <dcterms:modified xsi:type="dcterms:W3CDTF">2016-12-06T06:21:00Z</dcterms:modified>
  <cp:category>thÃ´ng tin bá»‡nh viá»‡n</cp:category>
</cp:coreProperties>
</file>